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21AA" w14:textId="40D340F7" w:rsidR="00653412" w:rsidRDefault="00653412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  <w:t>Værdigrundlag Frøslev Efterskole.</w:t>
      </w:r>
    </w:p>
    <w:p w14:paraId="14F3F386" w14:textId="77777777" w:rsidR="00653412" w:rsidRDefault="00653412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</w:p>
    <w:p w14:paraId="16BB6EC0" w14:textId="1FDA4E20" w:rsidR="007A2006" w:rsidRPr="00365310" w:rsidRDefault="007A2006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  <w:r w:rsidRPr="00365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  <w:t xml:space="preserve">På grundlag af formålet vil skolen tilstræbe at skabe et miljø, hvor eleven sammen med kammerater og medarbejdere deltager i et fællesskab og en undervisning, baseret på værdierne engagement, troværdighed og tryghed. </w:t>
      </w:r>
    </w:p>
    <w:p w14:paraId="2F947346" w14:textId="77777777" w:rsidR="007A2006" w:rsidRPr="00365310" w:rsidRDefault="007A2006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</w:p>
    <w:p w14:paraId="6D170EC2" w14:textId="77777777" w:rsidR="007A2006" w:rsidRPr="00365310" w:rsidRDefault="007A2006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  <w:r w:rsidRPr="00365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  <w:t>Vi ønsker at skabe en hverdag, der giver mulighed for faglig fordybelse, og som motiverer til at tage ansvar for egen læring.</w:t>
      </w:r>
    </w:p>
    <w:p w14:paraId="289E0983" w14:textId="77777777" w:rsidR="007A2006" w:rsidRPr="00365310" w:rsidRDefault="007A2006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  <w:r w:rsidRPr="00365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  <w:t>Vi ønsker at motivere til selvstændigt at vise initiativ, tage ansvar for sig selv og egne handlinger samt indgå i et forpligtende fællesskab.</w:t>
      </w:r>
    </w:p>
    <w:p w14:paraId="51DFA2C2" w14:textId="77777777" w:rsidR="007A2006" w:rsidRDefault="007A2006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  <w:r w:rsidRPr="003653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  <w:t>Vi ønsker at opbygge et tolerant fællesskab med respekt for menneskers forskellighed.</w:t>
      </w:r>
    </w:p>
    <w:p w14:paraId="0016F11C" w14:textId="77777777" w:rsidR="00653412" w:rsidRDefault="00653412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</w:p>
    <w:p w14:paraId="443F9014" w14:textId="77777777" w:rsidR="00653412" w:rsidRDefault="00653412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</w:p>
    <w:p w14:paraId="3FE7DBE9" w14:textId="1B218FEC" w:rsidR="00653412" w:rsidRPr="00365310" w:rsidRDefault="00653412" w:rsidP="007A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  <w:t xml:space="preserve">Vedtaget på generalforsamlingen </w:t>
      </w:r>
      <w:r w:rsidR="00E311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a-DK"/>
        </w:rPr>
        <w:t>2022.</w:t>
      </w:r>
    </w:p>
    <w:p w14:paraId="6CCF99FE" w14:textId="77777777" w:rsidR="001F0630" w:rsidRPr="007A2006" w:rsidRDefault="001F0630">
      <w:pPr>
        <w:rPr>
          <w:lang w:val="da-DK"/>
        </w:rPr>
      </w:pPr>
    </w:p>
    <w:sectPr w:rsidR="001F0630" w:rsidRPr="007A20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06"/>
    <w:rsid w:val="001F0630"/>
    <w:rsid w:val="00653412"/>
    <w:rsid w:val="007A2006"/>
    <w:rsid w:val="007D083D"/>
    <w:rsid w:val="00A14EC5"/>
    <w:rsid w:val="00C1731C"/>
    <w:rsid w:val="00D765D8"/>
    <w:rsid w:val="00D81AE6"/>
    <w:rsid w:val="00E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3DC3"/>
  <w15:chartTrackingRefBased/>
  <w15:docId w15:val="{3DBE9E32-D7B1-4693-B452-566FE3CB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06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559</Characters>
  <Application>Microsoft Office Word</Application>
  <DocSecurity>4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Jørgensen</dc:creator>
  <cp:keywords/>
  <dc:description/>
  <cp:lastModifiedBy>Rikke Ôlmez</cp:lastModifiedBy>
  <cp:revision>2</cp:revision>
  <dcterms:created xsi:type="dcterms:W3CDTF">2024-06-20T06:56:00Z</dcterms:created>
  <dcterms:modified xsi:type="dcterms:W3CDTF">2024-06-20T06:56:00Z</dcterms:modified>
</cp:coreProperties>
</file>